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50" w:rsidRPr="00D43A50" w:rsidRDefault="00D43A50" w:rsidP="00594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A50" w:rsidRPr="00AE3F6B" w:rsidRDefault="00D43A50" w:rsidP="00D43A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F6B">
        <w:rPr>
          <w:rFonts w:ascii="Times New Roman" w:hAnsi="Times New Roman" w:cs="Times New Roman"/>
          <w:sz w:val="28"/>
          <w:szCs w:val="28"/>
        </w:rPr>
        <w:t>Отчет о</w:t>
      </w:r>
      <w:r w:rsidR="00ED4254">
        <w:rPr>
          <w:rFonts w:ascii="Times New Roman" w:hAnsi="Times New Roman" w:cs="Times New Roman"/>
          <w:sz w:val="28"/>
          <w:szCs w:val="28"/>
        </w:rPr>
        <w:t xml:space="preserve"> мероприятиях в    МБДОУ № 201</w:t>
      </w:r>
    </w:p>
    <w:p w:rsidR="00D43A50" w:rsidRPr="00AE3F6B" w:rsidRDefault="00D43A50" w:rsidP="00D43A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F6B">
        <w:rPr>
          <w:rFonts w:ascii="Times New Roman" w:hAnsi="Times New Roman" w:cs="Times New Roman"/>
          <w:sz w:val="28"/>
          <w:szCs w:val="28"/>
        </w:rPr>
        <w:t>по противодействию  коррупции в первом квартале 2017 года</w:t>
      </w:r>
    </w:p>
    <w:p w:rsidR="00D43A50" w:rsidRDefault="00D43A50" w:rsidP="00D43A5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D43A50" w:rsidTr="00B85641">
        <w:tc>
          <w:tcPr>
            <w:tcW w:w="7196" w:type="dxa"/>
          </w:tcPr>
          <w:p w:rsidR="00D43A50" w:rsidRPr="00A76F8F" w:rsidRDefault="00D43A50" w:rsidP="00B8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D43A50" w:rsidRPr="00626463" w:rsidRDefault="00D43A50" w:rsidP="00B8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D43A50" w:rsidRPr="003F3540" w:rsidTr="00B85641">
        <w:tc>
          <w:tcPr>
            <w:tcW w:w="7196" w:type="dxa"/>
            <w:vAlign w:val="center"/>
          </w:tcPr>
          <w:p w:rsidR="00D43A50" w:rsidRPr="00A76F8F" w:rsidRDefault="00D43A50" w:rsidP="00D43A5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</w:tcPr>
          <w:p w:rsidR="00D43A50" w:rsidRPr="003F3540" w:rsidRDefault="00D43A50" w:rsidP="00B85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отсутствуют </w:t>
            </w:r>
          </w:p>
          <w:p w:rsidR="003F3540" w:rsidRPr="003F3540" w:rsidRDefault="003F3540" w:rsidP="0002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указанных в письме главного управления образования администрации города от 07.12.2016             №  2750-гуо «О результатах антикоррупционного мониторинга»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Материалы размещены на сайте ДОУ, групповых стендах для родителей.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rFonts w:eastAsia="Calibri"/>
                <w:sz w:val="24"/>
                <w:lang w:eastAsia="ru-RU"/>
              </w:rPr>
            </w:pPr>
            <w:r w:rsidRPr="00A76F8F"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</w:rPr>
            </w:pPr>
            <w:r w:rsidRPr="00A76F8F"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>
              <w:rPr>
                <w:sz w:val="24"/>
              </w:rPr>
              <w:t xml:space="preserve"> первый квартал 2017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на заседаниях коллегиальных органов управления учреждений</w:t>
            </w:r>
            <w:r>
              <w:rPr>
                <w:sz w:val="24"/>
              </w:rPr>
              <w:t xml:space="preserve"> (наличие повесток заседаний, соответствующих протоколов)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 xml:space="preserve">1 заседание трудового коллектива 02.09.2016 г.  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>
              <w:rPr>
                <w:sz w:val="24"/>
              </w:rPr>
              <w:t xml:space="preserve">первый квартал </w:t>
            </w:r>
            <w:r w:rsidRPr="00A76F8F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а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План исполнен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отсутствуют.  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>
              <w:rPr>
                <w:sz w:val="24"/>
              </w:rPr>
              <w:t xml:space="preserve">первый квартал </w:t>
            </w:r>
            <w:r w:rsidRPr="00A76F8F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Представления отсутствуют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>
              <w:rPr>
                <w:sz w:val="24"/>
              </w:rPr>
              <w:t xml:space="preserve">первый квартал </w:t>
            </w:r>
            <w:r w:rsidRPr="00A76F8F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  <w:r>
              <w:rPr>
                <w:sz w:val="24"/>
              </w:rPr>
              <w:t xml:space="preserve">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lastRenderedPageBreak/>
              <w:t>Наличие локальных нормативных актов по вопросам</w:t>
            </w:r>
            <w:r>
              <w:rPr>
                <w:sz w:val="24"/>
              </w:rPr>
              <w:t xml:space="preserve"> предотвращения и урегулирования</w:t>
            </w:r>
            <w:r w:rsidRPr="00A76F8F">
              <w:rPr>
                <w:sz w:val="24"/>
              </w:rPr>
              <w:t xml:space="preserve"> конфликта интересов в учреждениях</w:t>
            </w:r>
            <w:r>
              <w:rPr>
                <w:sz w:val="24"/>
              </w:rPr>
              <w:t xml:space="preserve"> (приказ о создании соответствующей комиссии, повестки, протоколы деятельности) 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D62DC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D62DC">
              <w:rPr>
                <w:sz w:val="24"/>
              </w:rPr>
              <w:t>Недопущение составления неофициальной отчетности и использования поддельных документов в</w:t>
            </w:r>
            <w:r>
              <w:rPr>
                <w:sz w:val="24"/>
              </w:rPr>
              <w:t xml:space="preserve"> первом квартале </w:t>
            </w:r>
            <w:r w:rsidRPr="00AD62DC">
              <w:rPr>
                <w:sz w:val="24"/>
              </w:rPr>
              <w:t>201</w:t>
            </w:r>
            <w:r>
              <w:rPr>
                <w:sz w:val="24"/>
              </w:rPr>
              <w:t>7 года</w:t>
            </w:r>
            <w:r w:rsidRPr="00AD62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3F3540" w:rsidRPr="00AD62DC" w:rsidTr="00B85641">
        <w:tc>
          <w:tcPr>
            <w:tcW w:w="7196" w:type="dxa"/>
            <w:vAlign w:val="center"/>
          </w:tcPr>
          <w:p w:rsidR="003F3540" w:rsidRPr="00026E18" w:rsidRDefault="003F3540" w:rsidP="00B85641">
            <w:pPr>
              <w:pStyle w:val="a8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3F3540" w:rsidRPr="00026E18" w:rsidRDefault="003F3540" w:rsidP="00B85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A50" w:rsidRPr="00AD62DC" w:rsidRDefault="00D43A50" w:rsidP="00D43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A50" w:rsidRPr="00D43A50" w:rsidRDefault="00ED4254" w:rsidP="0059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Егорова Н.Ю. </w:t>
      </w:r>
      <w:bookmarkStart w:id="0" w:name="_GoBack"/>
      <w:bookmarkEnd w:id="0"/>
    </w:p>
    <w:sectPr w:rsidR="00D43A50" w:rsidRPr="00D43A50" w:rsidSect="005946D0">
      <w:pgSz w:w="11906" w:h="16838"/>
      <w:pgMar w:top="284" w:right="851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46D0"/>
    <w:rsid w:val="00007B44"/>
    <w:rsid w:val="00037FE3"/>
    <w:rsid w:val="000D03F9"/>
    <w:rsid w:val="000E5BCE"/>
    <w:rsid w:val="0017036B"/>
    <w:rsid w:val="002C2007"/>
    <w:rsid w:val="003B4373"/>
    <w:rsid w:val="003F3540"/>
    <w:rsid w:val="00417796"/>
    <w:rsid w:val="005946D0"/>
    <w:rsid w:val="006707B9"/>
    <w:rsid w:val="006A2917"/>
    <w:rsid w:val="00721029"/>
    <w:rsid w:val="008B0CE0"/>
    <w:rsid w:val="008B3D38"/>
    <w:rsid w:val="008C232D"/>
    <w:rsid w:val="00A204B3"/>
    <w:rsid w:val="00A72DB3"/>
    <w:rsid w:val="00AD60F3"/>
    <w:rsid w:val="00AE3F6B"/>
    <w:rsid w:val="00B73BFE"/>
    <w:rsid w:val="00B74A88"/>
    <w:rsid w:val="00BA38D0"/>
    <w:rsid w:val="00C4452A"/>
    <w:rsid w:val="00D43A50"/>
    <w:rsid w:val="00D87E51"/>
    <w:rsid w:val="00DD2C8B"/>
    <w:rsid w:val="00EC1DF9"/>
    <w:rsid w:val="00ED4254"/>
    <w:rsid w:val="00EF1DA5"/>
    <w:rsid w:val="00F435E2"/>
    <w:rsid w:val="00F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D0"/>
  </w:style>
  <w:style w:type="paragraph" w:styleId="1">
    <w:name w:val="heading 1"/>
    <w:basedOn w:val="a"/>
    <w:next w:val="a"/>
    <w:link w:val="10"/>
    <w:qFormat/>
    <w:rsid w:val="005946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6D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rsid w:val="005946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946D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D8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3A5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aliases w:val=" Знак"/>
    <w:basedOn w:val="a"/>
    <w:link w:val="a9"/>
    <w:rsid w:val="00D43A50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D43A5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Лухтина</dc:creator>
  <cp:keywords/>
  <dc:description/>
  <cp:lastModifiedBy>User</cp:lastModifiedBy>
  <cp:revision>16</cp:revision>
  <cp:lastPrinted>2017-02-13T09:46:00Z</cp:lastPrinted>
  <dcterms:created xsi:type="dcterms:W3CDTF">2017-01-25T11:07:00Z</dcterms:created>
  <dcterms:modified xsi:type="dcterms:W3CDTF">2017-12-21T09:04:00Z</dcterms:modified>
</cp:coreProperties>
</file>